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CB43E" w14:textId="50295CBF" w:rsidR="00DB0D00" w:rsidRDefault="007507FB" w:rsidP="007507FB">
      <w:pPr>
        <w:jc w:val="center"/>
        <w:rPr>
          <w:b/>
          <w:bCs/>
        </w:rPr>
      </w:pPr>
      <w:r>
        <w:rPr>
          <w:b/>
          <w:bCs/>
          <w:u w:val="single"/>
        </w:rPr>
        <w:t>Biomecánica aplicada al asana</w:t>
      </w:r>
      <w:r>
        <w:rPr>
          <w:b/>
          <w:bCs/>
        </w:rPr>
        <w:t>: Instructorado de Hatha Yoga 2° Año 2020</w:t>
      </w:r>
      <w:r w:rsidR="004F7FB8">
        <w:rPr>
          <w:b/>
          <w:bCs/>
        </w:rPr>
        <w:t xml:space="preserve"> -TRABAJO FINAL-</w:t>
      </w:r>
    </w:p>
    <w:p w14:paraId="3D9A5AA5" w14:textId="65943C56" w:rsidR="007507FB" w:rsidRDefault="007507FB" w:rsidP="007507FB">
      <w:pPr>
        <w:jc w:val="center"/>
        <w:rPr>
          <w:b/>
          <w:bCs/>
        </w:rPr>
      </w:pPr>
    </w:p>
    <w:p w14:paraId="4053E0AF" w14:textId="77777777" w:rsidR="007507FB" w:rsidRDefault="007507FB" w:rsidP="007507FB">
      <w:pPr>
        <w:ind w:left="720" w:hanging="360"/>
        <w:jc w:val="both"/>
      </w:pPr>
      <w:r w:rsidRPr="00754BFA">
        <w:t>NOMBRE:</w:t>
      </w:r>
    </w:p>
    <w:p w14:paraId="6CDF5EF5" w14:textId="77777777" w:rsidR="007507FB" w:rsidRDefault="007507FB" w:rsidP="007507FB">
      <w:pPr>
        <w:ind w:left="720" w:hanging="360"/>
        <w:jc w:val="both"/>
      </w:pPr>
      <w:r>
        <w:t xml:space="preserve">POR FAVOR TRATA DE SER PRECISO Y CONCRETO EN TUS RESPUESTAS. </w:t>
      </w:r>
    </w:p>
    <w:p w14:paraId="504AD57D" w14:textId="77777777" w:rsidR="007507FB" w:rsidRDefault="007507FB" w:rsidP="007507FB">
      <w:pPr>
        <w:ind w:left="720" w:hanging="360"/>
        <w:jc w:val="both"/>
      </w:pPr>
      <w:r>
        <w:t>NO COPIES Y PEGUES. USA TUS PALABRAS.</w:t>
      </w:r>
    </w:p>
    <w:p w14:paraId="61ECF93F" w14:textId="592B8F92" w:rsidR="007507FB" w:rsidRDefault="007507FB" w:rsidP="007507FB">
      <w:pPr>
        <w:ind w:left="720" w:hanging="360"/>
        <w:jc w:val="both"/>
      </w:pPr>
      <w:r>
        <w:t>Fecha de entrega: 02/11/20.</w:t>
      </w:r>
    </w:p>
    <w:p w14:paraId="772FBECF" w14:textId="7DB8052E" w:rsidR="007507FB" w:rsidRDefault="007507FB" w:rsidP="007507FB">
      <w:pPr>
        <w:ind w:left="720" w:hanging="360"/>
        <w:jc w:val="both"/>
      </w:pPr>
    </w:p>
    <w:p w14:paraId="167C61F1" w14:textId="5457F18E" w:rsidR="0030625F" w:rsidRDefault="0030625F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Cuando nacemos la columna es una gran cifosis ¿Cómo se forman el resto de las curvas?</w:t>
      </w:r>
    </w:p>
    <w:p w14:paraId="658D8598" w14:textId="18E4A436" w:rsidR="00135770" w:rsidRDefault="00135770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¿Te parece importante el trabajo consciente de los pies en la práctica del yoga? ¿Por qué?</w:t>
      </w:r>
    </w:p>
    <w:p w14:paraId="2E36775C" w14:textId="70C2A338" w:rsidR="00710F42" w:rsidRDefault="00710F42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 w:rsidRPr="00710F42">
        <w:t xml:space="preserve"> ¿Qué indicaciones podrías dar a una persona con hiper extensión de rodillas?</w:t>
      </w:r>
      <w:r w:rsidR="00135770">
        <w:t xml:space="preserve"> ¿Cuál sería la consecuencia de un trabajo </w:t>
      </w:r>
      <w:r w:rsidR="0030625F">
        <w:t>sin alineación de la articulación de la rodilla?</w:t>
      </w:r>
    </w:p>
    <w:p w14:paraId="2B70D216" w14:textId="5CCD0950" w:rsidR="00710F42" w:rsidRDefault="00205D28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Si bien Padmasana parece ser “la postura” de yoga, ¿sería recomendable enseñarla a personas con caderas rígidas?</w:t>
      </w:r>
      <w:r w:rsidR="0030625F">
        <w:t xml:space="preserve"> ¿Por qué?</w:t>
      </w:r>
    </w:p>
    <w:p w14:paraId="39DC53AD" w14:textId="40EB2B30" w:rsidR="00AE1F53" w:rsidRDefault="004F7FB8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¿</w:t>
      </w:r>
      <w:r w:rsidR="00AE1F53" w:rsidRPr="00AE1F53">
        <w:t>Cómo se nutren e hidratan los discos intervertebrales si no están vascularizados?</w:t>
      </w:r>
    </w:p>
    <w:p w14:paraId="663161C8" w14:textId="7B169652" w:rsidR="00AE1F53" w:rsidRDefault="00AE1F53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 w:rsidRPr="00AE1F53">
        <w:t xml:space="preserve"> </w:t>
      </w:r>
      <w:r w:rsidR="004F7FB8">
        <w:t>¿</w:t>
      </w:r>
      <w:r w:rsidRPr="00AE1F53">
        <w:t xml:space="preserve">Desde qué articulación debes producir </w:t>
      </w:r>
      <w:r w:rsidR="00FA7774">
        <w:t>el mayor porcentaje de flexión</w:t>
      </w:r>
      <w:r w:rsidRPr="00AE1F53">
        <w:t xml:space="preserve"> para paschimottanasana?</w:t>
      </w:r>
      <w:r w:rsidR="00FA7774">
        <w:t xml:space="preserve"> ¿Por qué?</w:t>
      </w:r>
    </w:p>
    <w:p w14:paraId="0CC45EAA" w14:textId="1887FF9C" w:rsidR="00AE1F53" w:rsidRDefault="0030625F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¿Q</w:t>
      </w:r>
      <w:r w:rsidR="00AE1F53" w:rsidRPr="00AE1F53">
        <w:t xml:space="preserve">ué zona de la columna </w:t>
      </w:r>
      <w:r>
        <w:t>tiene mayor capacidad</w:t>
      </w:r>
      <w:r w:rsidR="00AE1F53" w:rsidRPr="00AE1F53">
        <w:t xml:space="preserve"> rota</w:t>
      </w:r>
      <w:r>
        <w:t>dora</w:t>
      </w:r>
      <w:r w:rsidR="00AE1F53" w:rsidRPr="00AE1F53">
        <w:t>?</w:t>
      </w:r>
    </w:p>
    <w:p w14:paraId="3465BB92" w14:textId="78E554C7" w:rsidR="00CB2045" w:rsidRDefault="00CB2045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¿Qué movimiento deberías concientizar antes de realizar una rotación, extensión o flexión en tu columna?</w:t>
      </w:r>
    </w:p>
    <w:p w14:paraId="1C3E97AD" w14:textId="3B7AA389" w:rsidR="00CB2045" w:rsidRDefault="00CB2045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 ¿De qué manera segura se podría fortalecer la faja abdominal la práctica de yoga</w:t>
      </w:r>
      <w:r w:rsidR="007917E4">
        <w:t>?</w:t>
      </w:r>
    </w:p>
    <w:p w14:paraId="5AD01490" w14:textId="4BE69C68" w:rsidR="00AE1F53" w:rsidRDefault="00AE1F53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 w:rsidRPr="00AE1F53">
        <w:t xml:space="preserve"> </w:t>
      </w:r>
      <w:r w:rsidR="004F7FB8">
        <w:t>¿</w:t>
      </w:r>
      <w:r w:rsidRPr="00AE1F53">
        <w:t>Cómo podrías evitar dolor</w:t>
      </w:r>
      <w:r w:rsidR="004F7FB8">
        <w:t xml:space="preserve"> o compresión</w:t>
      </w:r>
      <w:r w:rsidRPr="00AE1F53">
        <w:t xml:space="preserve"> en la zona lumbar</w:t>
      </w:r>
      <w:r w:rsidR="004F7FB8">
        <w:t xml:space="preserve"> en</w:t>
      </w:r>
      <w:r w:rsidRPr="00AE1F53">
        <w:t xml:space="preserve"> extensi</w:t>
      </w:r>
      <w:r w:rsidR="004F7FB8">
        <w:t>ones como Ustrasana o Bhujangasana</w:t>
      </w:r>
      <w:r w:rsidRPr="00AE1F53">
        <w:t>?</w:t>
      </w:r>
    </w:p>
    <w:p w14:paraId="3C8DC561" w14:textId="76B8499D" w:rsidR="00AE1F53" w:rsidRDefault="00AE1F53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 w:rsidRPr="00AE1F53">
        <w:t xml:space="preserve"> </w:t>
      </w:r>
      <w:r w:rsidR="004F7FB8">
        <w:t>¿</w:t>
      </w:r>
      <w:r w:rsidRPr="00AE1F53">
        <w:t xml:space="preserve">Si en </w:t>
      </w:r>
      <w:r w:rsidR="004F7FB8">
        <w:t>D</w:t>
      </w:r>
      <w:r w:rsidRPr="00AE1F53">
        <w:t>andasana tu pelvis está en retroversión, qué recurso puedes utilizar para poder sentarte en tus isquiones?</w:t>
      </w:r>
    </w:p>
    <w:p w14:paraId="17ABAAD4" w14:textId="777E3248" w:rsidR="007507FB" w:rsidRDefault="004F7FB8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¿</w:t>
      </w:r>
      <w:r w:rsidR="007507FB" w:rsidRPr="007507FB">
        <w:t xml:space="preserve">Qué </w:t>
      </w:r>
      <w:r w:rsidR="00205D28">
        <w:t>sucede en los discos intervertebrales</w:t>
      </w:r>
      <w:r w:rsidR="007507FB" w:rsidRPr="007507FB">
        <w:t xml:space="preserve"> si se fuerza la flexión o se tienen malos hábitos posturales que mantienen la pelvis en retroversión?</w:t>
      </w:r>
    </w:p>
    <w:p w14:paraId="786A42EF" w14:textId="2C91C020" w:rsidR="00863F1C" w:rsidRDefault="00205D28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¿Sería</w:t>
      </w:r>
      <w:r w:rsidR="00AC6865">
        <w:t xml:space="preserve"> bueno para un alumno con discopatías indicarle e</w:t>
      </w:r>
      <w:r w:rsidR="00135770">
        <w:t>xt</w:t>
      </w:r>
      <w:r w:rsidR="00AC6865">
        <w:t>ensiones suaves o pasivas</w:t>
      </w:r>
      <w:r w:rsidR="00135770">
        <w:t>? ¿Por qué?</w:t>
      </w:r>
    </w:p>
    <w:p w14:paraId="6E845AAC" w14:textId="181C7D4D" w:rsidR="00FA7774" w:rsidRDefault="00FA7774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Nombra </w:t>
      </w:r>
      <w:r w:rsidR="007917E4">
        <w:t>una</w:t>
      </w:r>
      <w:r>
        <w:t xml:space="preserve"> postura en las qu</w:t>
      </w:r>
      <w:r w:rsidR="007917E4">
        <w:t>e trabajes la extensión de los hombros.</w:t>
      </w:r>
    </w:p>
    <w:p w14:paraId="3CEF96C4" w14:textId="659806E8" w:rsidR="00FA7774" w:rsidRDefault="00FA7774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Nombra una postura en que elongues </w:t>
      </w:r>
      <w:r w:rsidR="00DF4939">
        <w:t>tanto el psoas ilíaco como el recto femoral.</w:t>
      </w:r>
    </w:p>
    <w:p w14:paraId="144DD56A" w14:textId="535FC880" w:rsidR="00DF4939" w:rsidRDefault="00DF4939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Estás enseñando Adho Mukha </w:t>
      </w:r>
      <w:r w:rsidR="00CA3988">
        <w:t xml:space="preserve">Svanasana </w:t>
      </w:r>
      <w:r>
        <w:t>a una persona con dolor en hombros o trapecios superiores muy tensos, ¿Qué modificación podría serle útil?</w:t>
      </w:r>
    </w:p>
    <w:p w14:paraId="5B7761CB" w14:textId="0CCC4D6F" w:rsidR="00DF4939" w:rsidRDefault="00DF4939" w:rsidP="00DF4939">
      <w:pPr>
        <w:pStyle w:val="Prrafodelista"/>
        <w:numPr>
          <w:ilvl w:val="0"/>
          <w:numId w:val="3"/>
        </w:numPr>
        <w:spacing w:line="276" w:lineRule="auto"/>
        <w:jc w:val="both"/>
      </w:pPr>
      <w:r>
        <w:t>¿Podrías indicar alguna progresión antes de sumergirte en una postura como Urdhva Mukha</w:t>
      </w:r>
      <w:r w:rsidR="00CA3988">
        <w:t xml:space="preserve"> Svanasana</w:t>
      </w:r>
      <w:r>
        <w:t>?</w:t>
      </w:r>
    </w:p>
    <w:p w14:paraId="5093384E" w14:textId="77777777" w:rsidR="00DF4939" w:rsidRPr="00754BFA" w:rsidRDefault="00DF4939" w:rsidP="00DF4939">
      <w:pPr>
        <w:pStyle w:val="Prrafodelista"/>
        <w:numPr>
          <w:ilvl w:val="0"/>
          <w:numId w:val="3"/>
        </w:numPr>
        <w:spacing w:line="276" w:lineRule="auto"/>
      </w:pPr>
      <w:r w:rsidRPr="00754BFA">
        <w:t>Cuando un músculo encuentra una resistencia que no puede vencer, ¿qué sucede con su antagonista</w:t>
      </w:r>
      <w:r>
        <w:t>?</w:t>
      </w:r>
    </w:p>
    <w:p w14:paraId="3AE3DC1B" w14:textId="373F7569" w:rsidR="00DF4939" w:rsidRPr="009535D7" w:rsidRDefault="00DF4939" w:rsidP="00DF4939">
      <w:pPr>
        <w:pStyle w:val="Prrafodelista"/>
        <w:numPr>
          <w:ilvl w:val="0"/>
          <w:numId w:val="3"/>
        </w:numPr>
        <w:spacing w:line="276" w:lineRule="auto"/>
      </w:pPr>
      <w:r w:rsidRPr="009535D7">
        <w:t>¿Al bajar a Uttanasana contraes los flexores de cadera</w:t>
      </w:r>
      <w:r>
        <w:t>?</w:t>
      </w:r>
      <w:r w:rsidR="00CB2045">
        <w:t xml:space="preserve"> ¿Por qué?</w:t>
      </w:r>
    </w:p>
    <w:p w14:paraId="527FD47E" w14:textId="77777777" w:rsidR="00DF4939" w:rsidRPr="00754BFA" w:rsidRDefault="00DF4939" w:rsidP="00DF4939">
      <w:pPr>
        <w:pStyle w:val="Prrafodelista"/>
        <w:numPr>
          <w:ilvl w:val="0"/>
          <w:numId w:val="3"/>
        </w:numPr>
        <w:spacing w:before="100" w:beforeAutospacing="1" w:line="276" w:lineRule="auto"/>
        <w:jc w:val="both"/>
      </w:pPr>
      <w:r>
        <w:rPr>
          <w:rFonts w:ascii="Calibri" w:hAnsi="Calibri" w:cs="Calibri"/>
          <w:color w:val="000000"/>
          <w:shd w:val="clear" w:color="auto" w:fill="FFFFFF"/>
        </w:rPr>
        <w:t>¿Qué sistema se encarga de conectar la mente con el cuerpo?</w:t>
      </w:r>
    </w:p>
    <w:p w14:paraId="2D527D07" w14:textId="77777777" w:rsidR="00DF4939" w:rsidRPr="00863F1C" w:rsidRDefault="00DF4939" w:rsidP="00DF4939">
      <w:pPr>
        <w:pStyle w:val="Prrafodelista"/>
        <w:ind w:left="1080"/>
        <w:jc w:val="both"/>
      </w:pPr>
    </w:p>
    <w:p w14:paraId="2EABF470" w14:textId="5E0D425D" w:rsidR="00863F1C" w:rsidRDefault="00863F1C" w:rsidP="00863F1C">
      <w:pPr>
        <w:jc w:val="both"/>
      </w:pPr>
    </w:p>
    <w:p w14:paraId="3DB7E439" w14:textId="52BB218B" w:rsidR="00863F1C" w:rsidRDefault="00863F1C" w:rsidP="00863F1C">
      <w:pPr>
        <w:jc w:val="both"/>
      </w:pPr>
    </w:p>
    <w:p w14:paraId="7002AC3B" w14:textId="3196525D" w:rsidR="00863F1C" w:rsidRDefault="00863F1C" w:rsidP="00863F1C">
      <w:pPr>
        <w:jc w:val="both"/>
      </w:pPr>
    </w:p>
    <w:p w14:paraId="6EE2883C" w14:textId="03914675" w:rsidR="00863F1C" w:rsidRDefault="00863F1C" w:rsidP="00863F1C">
      <w:pPr>
        <w:jc w:val="both"/>
      </w:pPr>
    </w:p>
    <w:p w14:paraId="7748B644" w14:textId="3B853EA6" w:rsidR="00863F1C" w:rsidRDefault="00863F1C" w:rsidP="00863F1C">
      <w:pPr>
        <w:jc w:val="both"/>
      </w:pPr>
    </w:p>
    <w:p w14:paraId="01C1282C" w14:textId="6A2EC67F" w:rsidR="00863F1C" w:rsidRDefault="00863F1C" w:rsidP="00863F1C">
      <w:pPr>
        <w:jc w:val="both"/>
      </w:pPr>
    </w:p>
    <w:p w14:paraId="1F81DDEB" w14:textId="542B3A71" w:rsidR="00863F1C" w:rsidRDefault="00863F1C" w:rsidP="00863F1C">
      <w:pPr>
        <w:jc w:val="both"/>
      </w:pPr>
    </w:p>
    <w:p w14:paraId="196DD220" w14:textId="2522DDA2" w:rsidR="00863F1C" w:rsidRDefault="00863F1C" w:rsidP="00863F1C">
      <w:pPr>
        <w:jc w:val="both"/>
      </w:pPr>
    </w:p>
    <w:p w14:paraId="459D58AF" w14:textId="46112288" w:rsidR="00863F1C" w:rsidRDefault="00863F1C" w:rsidP="00863F1C">
      <w:pPr>
        <w:jc w:val="both"/>
      </w:pPr>
      <w:r>
        <w:rPr>
          <w:rFonts w:ascii="Segoe UI" w:hAnsi="Segoe UI" w:cs="Segoe UI"/>
          <w:color w:val="201F1E"/>
          <w:shd w:val="clear" w:color="auto" w:fill="FFFFFF"/>
        </w:rPr>
        <w:t>2. Qué parte de columna se podría lesionar si forzamos una extensión sin control de la faja abdominal y sin una buena biomecánica? Mirá Ray Long pág. 125.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3. Sería una buena indicación llevar el gesto respiratorio a las costillas flotantes?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4. Puedes sacar todo el aire de los pulmones forzando la exhalación?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5. Qué es lo que frena la extensión de la caja torácica?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6. Si un alumno tiene problemas al elevar los brazos, qué le sugerirías?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7. Qué músculo del manguito rotador resulta por su posición el más afectado en patologías del hombro?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8. Pon a prueba tus conocimientos, Músculos Clave en el Hatha Yoga, Ray Long. Pág 112.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9. Pon a prueba tus conocimientos, Músculos Clave en el Hatha Yoga, de Ray Long, pág 150.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10. Pon a prueba tus conocimientos, Músculos en el Clave en el Hatha Yoga, pág. 196.</w:t>
      </w:r>
    </w:p>
    <w:sectPr w:rsidR="00863F1C" w:rsidSect="007507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826"/>
    <w:multiLevelType w:val="hybridMultilevel"/>
    <w:tmpl w:val="F244AB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BD7"/>
    <w:multiLevelType w:val="hybridMultilevel"/>
    <w:tmpl w:val="C156B48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D0738"/>
    <w:multiLevelType w:val="hybridMultilevel"/>
    <w:tmpl w:val="22127B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12F9"/>
    <w:multiLevelType w:val="hybridMultilevel"/>
    <w:tmpl w:val="289E80AA"/>
    <w:lvl w:ilvl="0" w:tplc="2C0A000F">
      <w:start w:val="1"/>
      <w:numFmt w:val="decimal"/>
      <w:lvlText w:val="%1."/>
      <w:lvlJc w:val="left"/>
      <w:pPr>
        <w:ind w:left="785" w:hanging="360"/>
      </w:p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FB"/>
    <w:rsid w:val="00135770"/>
    <w:rsid w:val="00205D28"/>
    <w:rsid w:val="0030625F"/>
    <w:rsid w:val="00351744"/>
    <w:rsid w:val="004F7FB8"/>
    <w:rsid w:val="00710F42"/>
    <w:rsid w:val="007507FB"/>
    <w:rsid w:val="007917E4"/>
    <w:rsid w:val="00863F1C"/>
    <w:rsid w:val="00AC6865"/>
    <w:rsid w:val="00AE1F53"/>
    <w:rsid w:val="00CA3988"/>
    <w:rsid w:val="00CB2045"/>
    <w:rsid w:val="00DB0D00"/>
    <w:rsid w:val="00DF4939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DBA3"/>
  <w15:chartTrackingRefBased/>
  <w15:docId w15:val="{0AEFE169-F6F6-4E00-8C28-162B206F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 Reusmann</cp:lastModifiedBy>
  <cp:revision>6</cp:revision>
  <dcterms:created xsi:type="dcterms:W3CDTF">2020-09-27T21:40:00Z</dcterms:created>
  <dcterms:modified xsi:type="dcterms:W3CDTF">2020-10-01T17:14:00Z</dcterms:modified>
</cp:coreProperties>
</file>